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223"/>
        <w:gridCol w:w="5217"/>
      </w:tblGrid>
      <w:tr w:rsidR="00E93F79" w14:paraId="571EF0E7" w14:textId="77777777" w:rsidTr="000B7011">
        <w:trPr>
          <w:cantSplit/>
          <w:trHeight w:val="442"/>
        </w:trPr>
        <w:tc>
          <w:tcPr>
            <w:tcW w:w="5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49BD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In the Matter of:</w:t>
            </w:r>
          </w:p>
          <w:p w14:paraId="0AE2BD7E" w14:textId="77777777" w:rsidR="00E93F79" w:rsidRDefault="00E93F79" w:rsidP="000B701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CaseName"/>
                  <w:enabled/>
                  <w:calcOnExit w:val="0"/>
                  <w:helpText w:type="text" w:val="Enter Respondent's Name."/>
                  <w:statusText w:type="text" w:val="Enter Respondent's Name."/>
                  <w:textInput/>
                </w:ffData>
              </w:fldChar>
            </w:r>
            <w:bookmarkStart w:id="0" w:name="CaseName"/>
            <w:r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fldChar w:fldCharType="end"/>
            </w:r>
            <w:bookmarkEnd w:id="0"/>
          </w:p>
          <w:p w14:paraId="378C388E" w14:textId="77777777" w:rsidR="00E93F79" w:rsidRDefault="00E93F79" w:rsidP="000B701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5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78C1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Case Number(s):</w:t>
            </w:r>
          </w:p>
          <w:p w14:paraId="71BF3D6E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begin">
                <w:ffData>
                  <w:name w:val="CaseNumbers"/>
                  <w:enabled/>
                  <w:calcOnExit w:val="0"/>
                  <w:helpText w:type="text" w:val="Enter case number(s).  "/>
                  <w:statusText w:type="text" w:val="Enter case number(s).  "/>
                  <w:textInput/>
                </w:ffData>
              </w:fldChar>
            </w:r>
            <w:bookmarkStart w:id="1" w:name="CaseNumbers"/>
            <w:r>
              <w:rPr>
                <w:rFonts w:ascii="Arial" w:hAnsi="Arial" w:cs="Arial"/>
                <w:b/>
                <w:bCs/>
                <w:sz w:val="20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 </w:t>
            </w:r>
            <w:r>
              <w:fldChar w:fldCharType="end"/>
            </w:r>
            <w:bookmarkEnd w:id="1"/>
          </w:p>
          <w:p w14:paraId="50A4A370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  <w:tr w:rsidR="00E93F79" w14:paraId="46FFB280" w14:textId="77777777" w:rsidTr="000B7011">
        <w:trPr>
          <w:cantSplit/>
          <w:trHeight w:val="632"/>
        </w:trPr>
        <w:tc>
          <w:tcPr>
            <w:tcW w:w="5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B95D" w14:textId="77777777" w:rsidR="00E93F79" w:rsidRDefault="00E93F79" w:rsidP="000B7011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</w:p>
        </w:tc>
        <w:tc>
          <w:tcPr>
            <w:tcW w:w="5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010C1" w14:textId="77777777" w:rsidR="00E93F79" w:rsidRDefault="00E93F79" w:rsidP="000B7011">
            <w:pPr>
              <w:rPr>
                <w:rFonts w:ascii="Arial" w:hAnsi="Arial" w:cs="Arial"/>
                <w:sz w:val="20"/>
                <w:szCs w:val="22"/>
              </w:rPr>
            </w:pPr>
          </w:p>
        </w:tc>
      </w:tr>
    </w:tbl>
    <w:p w14:paraId="5A6FB20A" w14:textId="77777777" w:rsidR="00E93F79" w:rsidRDefault="00E93F79" w:rsidP="00E93F79">
      <w:pPr>
        <w:rPr>
          <w:rFonts w:ascii="Arial" w:hAnsi="Arial" w:cs="Arial"/>
        </w:rPr>
      </w:pPr>
    </w:p>
    <w:p w14:paraId="0A0E05CC" w14:textId="77777777" w:rsidR="00E93F79" w:rsidRDefault="00E93F79" w:rsidP="00E93F79">
      <w:pPr>
        <w:pStyle w:val="Heading1"/>
        <w:jc w:val="center"/>
        <w:rPr>
          <w:rFonts w:ascii="Arial" w:hAnsi="Arial" w:cs="Arial"/>
          <w:sz w:val="24"/>
          <w:szCs w:val="24"/>
        </w:rPr>
      </w:pPr>
    </w:p>
    <w:p w14:paraId="5701269E" w14:textId="77777777" w:rsidR="00E93F79" w:rsidRDefault="00E93F79" w:rsidP="00E93F79">
      <w:pPr>
        <w:pStyle w:val="Heading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THE PARTIES</w:t>
      </w:r>
    </w:p>
    <w:p w14:paraId="62336E7D" w14:textId="77777777" w:rsidR="00E93F79" w:rsidRDefault="00E93F79" w:rsidP="00E93F79">
      <w:pPr>
        <w:rPr>
          <w:rFonts w:ascii="Arial" w:hAnsi="Arial" w:cs="Arial"/>
        </w:rPr>
      </w:pPr>
    </w:p>
    <w:p w14:paraId="6A228B3F" w14:textId="5A7756E1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By their signatures below, the parties and their counsel, as applicable, signify their agreement with each of the recitations and each of the terms and conditions of this Stipulation Re Facts</w:t>
      </w:r>
      <w:r w:rsidR="001729E2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Conclusions of Law.</w:t>
      </w:r>
    </w:p>
    <w:p w14:paraId="4A44E7EC" w14:textId="77777777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50822220" w14:textId="77777777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448"/>
        <w:gridCol w:w="4320"/>
        <w:gridCol w:w="3888"/>
      </w:tblGrid>
      <w:tr w:rsidR="00E93F79" w14:paraId="2F6A52ED" w14:textId="77777777" w:rsidTr="000B7011">
        <w:trPr>
          <w:cantSplit/>
          <w:trHeight w:val="720"/>
        </w:trPr>
        <w:tc>
          <w:tcPr>
            <w:tcW w:w="2448" w:type="dxa"/>
            <w:hideMark/>
          </w:tcPr>
          <w:p w14:paraId="2B63F3DA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Respondent signed."/>
                  <w:statusText w:type="text" w:val="Enter Date Respondent signed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48EBDF3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6319DF41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296A17E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Respondent’s Signature</w:t>
            </w:r>
          </w:p>
        </w:tc>
        <w:tc>
          <w:tcPr>
            <w:tcW w:w="3888" w:type="dxa"/>
            <w:hideMark/>
          </w:tcPr>
          <w:p w14:paraId="17BE59A9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rint Respondent’s Name."/>
                  <w:statusText w:type="text" w:val="Print Respondent’s Name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C8257AC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  <w:tr w:rsidR="00E93F79" w14:paraId="4CE8EF4D" w14:textId="77777777" w:rsidTr="000B7011">
        <w:trPr>
          <w:cantSplit/>
          <w:trHeight w:val="720"/>
        </w:trPr>
        <w:tc>
          <w:tcPr>
            <w:tcW w:w="2448" w:type="dxa"/>
            <w:hideMark/>
          </w:tcPr>
          <w:p w14:paraId="1CFC283D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Enter Date Respondent’s Counsel signed."/>
                  <w:statusText w:type="text" w:val="Enter Date Respondent’s Counsel signed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0A07358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7675BFDF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E4EC41A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Respondent’s Counsel Signature</w:t>
            </w:r>
          </w:p>
        </w:tc>
        <w:tc>
          <w:tcPr>
            <w:tcW w:w="3888" w:type="dxa"/>
            <w:hideMark/>
          </w:tcPr>
          <w:p w14:paraId="4EC5D71C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helpText w:type="text" w:val="Print Respondent’s Counsel Name."/>
                  <w:statusText w:type="text" w:val="Print Respondent’s Counsel Name.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16DA39D2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  <w:tr w:rsidR="00E93F79" w14:paraId="2E4824A4" w14:textId="77777777" w:rsidTr="000B7011">
        <w:trPr>
          <w:cantSplit/>
          <w:trHeight w:val="720"/>
        </w:trPr>
        <w:tc>
          <w:tcPr>
            <w:tcW w:w="2448" w:type="dxa"/>
            <w:hideMark/>
          </w:tcPr>
          <w:p w14:paraId="1F3137CA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 w:val="0"/>
                  <w:helpText w:type="text" w:val="Enter Date Deputy Trial Counsel signed."/>
                  <w:statusText w:type="text" w:val="Enter Date Deputy Trial Counsel signed."/>
                  <w:textInput/>
                </w:ffData>
              </w:fldChar>
            </w:r>
            <w:bookmarkStart w:id="2" w:name="Text3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2"/>
          </w:p>
          <w:p w14:paraId="3E35F98E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4320" w:type="dxa"/>
          </w:tcPr>
          <w:p w14:paraId="37B386C4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D45E04C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Deputy Trial Counsel’s Signature</w:t>
            </w:r>
          </w:p>
        </w:tc>
        <w:tc>
          <w:tcPr>
            <w:tcW w:w="3888" w:type="dxa"/>
            <w:hideMark/>
          </w:tcPr>
          <w:p w14:paraId="7CBAAE4E" w14:textId="77777777" w:rsidR="00E93F79" w:rsidRDefault="00E93F79" w:rsidP="000B7011">
            <w:pPr>
              <w:pStyle w:val="Header"/>
              <w:pBdr>
                <w:bottom w:val="single" w:sz="4" w:space="1" w:color="auto"/>
              </w:pBdr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5"/>
                  <w:enabled/>
                  <w:calcOnExit w:val="0"/>
                  <w:helpText w:type="text" w:val="Print Deputy Trial Counsel’s Name."/>
                  <w:statusText w:type="text" w:val="Print Deputy Trial Counsel’s Name."/>
                  <w:textInput/>
                </w:ffData>
              </w:fldChar>
            </w:r>
            <w:bookmarkStart w:id="3" w:name="Text3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3"/>
          </w:p>
          <w:p w14:paraId="20BDD95A" w14:textId="77777777" w:rsidR="00E93F79" w:rsidRDefault="00E93F79" w:rsidP="000B7011">
            <w:pPr>
              <w:pStyle w:val="Header"/>
              <w:tabs>
                <w:tab w:val="left" w:pos="7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</w:tr>
    </w:tbl>
    <w:p w14:paraId="20B28457" w14:textId="77777777" w:rsidR="00E93F79" w:rsidRDefault="00E93F79" w:rsidP="00E93F79">
      <w:pPr>
        <w:pStyle w:val="Header"/>
        <w:tabs>
          <w:tab w:val="left" w:pos="720"/>
        </w:tabs>
        <w:rPr>
          <w:rFonts w:ascii="Arial" w:hAnsi="Arial" w:cs="Arial"/>
          <w:sz w:val="20"/>
          <w:szCs w:val="20"/>
        </w:rPr>
      </w:pPr>
    </w:p>
    <w:p w14:paraId="7B8BD27F" w14:textId="77777777" w:rsidR="00E36720" w:rsidRDefault="00E36720">
      <w:pPr>
        <w:tabs>
          <w:tab w:val="left" w:pos="540"/>
        </w:tabs>
        <w:rPr>
          <w:rFonts w:ascii="Arial" w:hAnsi="Arial" w:cs="Arial"/>
          <w:sz w:val="20"/>
          <w:szCs w:val="20"/>
        </w:rPr>
      </w:pPr>
    </w:p>
    <w:sectPr w:rsidR="00E36720" w:rsidSect="00B0105D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2240" w:h="15840"/>
      <w:pgMar w:top="1440" w:right="72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91B17" w14:textId="77777777" w:rsidR="004F2A5F" w:rsidRDefault="004F2A5F">
      <w:r>
        <w:separator/>
      </w:r>
    </w:p>
  </w:endnote>
  <w:endnote w:type="continuationSeparator" w:id="0">
    <w:p w14:paraId="7AE02E8A" w14:textId="77777777" w:rsidR="004F2A5F" w:rsidRDefault="004F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ant Gar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Arial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39D9E" w14:textId="77777777" w:rsidR="005A450A" w:rsidRDefault="005A45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D28C7F" w14:textId="77777777" w:rsidR="005A450A" w:rsidRDefault="005A4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10368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7578"/>
      <w:gridCol w:w="2790"/>
    </w:tblGrid>
    <w:tr w:rsidR="005A450A" w14:paraId="2C9D28E5" w14:textId="77777777" w:rsidTr="00E93F79">
      <w:trPr>
        <w:trHeight w:val="336"/>
      </w:trPr>
      <w:tc>
        <w:tcPr>
          <w:tcW w:w="7578" w:type="dxa"/>
          <w:tcBorders>
            <w:top w:val="single" w:sz="4" w:space="0" w:color="auto"/>
          </w:tcBorders>
        </w:tcPr>
        <w:p w14:paraId="238F0E68" w14:textId="7AB65937" w:rsidR="005A450A" w:rsidRDefault="005A450A" w:rsidP="00593BD5">
          <w:pPr>
            <w:pStyle w:val="Footer"/>
            <w:tabs>
              <w:tab w:val="right" w:pos="10440"/>
            </w:tabs>
            <w:rPr>
              <w:rFonts w:ascii="Arial" w:hAnsi="Arial" w:cs="Arial"/>
              <w:sz w:val="16"/>
            </w:rPr>
          </w:pPr>
          <w:r w:rsidRPr="00F439A5">
            <w:rPr>
              <w:rFonts w:ascii="Arial" w:hAnsi="Arial" w:cs="Arial"/>
              <w:sz w:val="16"/>
            </w:rPr>
            <w:t>(Effective</w:t>
          </w:r>
          <w:r w:rsidR="00FB52B6" w:rsidRPr="00FB52B6">
            <w:rPr>
              <w:rFonts w:ascii="Arial" w:hAnsi="Arial" w:cs="Arial"/>
              <w:sz w:val="16"/>
            </w:rPr>
            <w:t xml:space="preserve"> </w:t>
          </w:r>
          <w:r w:rsidR="00FB52B6" w:rsidRPr="00FB52B6">
            <w:rPr>
              <w:rFonts w:ascii="Arial" w:hAnsi="Arial" w:cs="Arial"/>
              <w:sz w:val="16"/>
            </w:rPr>
            <w:t>January 2026</w:t>
          </w:r>
          <w:r w:rsidRPr="00F439A5">
            <w:rPr>
              <w:rFonts w:ascii="Arial" w:hAnsi="Arial" w:cs="Arial"/>
              <w:sz w:val="16"/>
            </w:rPr>
            <w:t>)</w:t>
          </w:r>
        </w:p>
      </w:tc>
      <w:tc>
        <w:tcPr>
          <w:tcW w:w="2790" w:type="dxa"/>
          <w:tcBorders>
            <w:top w:val="single" w:sz="4" w:space="0" w:color="auto"/>
          </w:tcBorders>
        </w:tcPr>
        <w:p w14:paraId="422875BC" w14:textId="77777777" w:rsidR="005A450A" w:rsidRDefault="005A450A" w:rsidP="00195932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14:paraId="253991DA" w14:textId="77777777" w:rsidR="005A450A" w:rsidRDefault="00307396" w:rsidP="00E93F79">
          <w:pPr>
            <w:pStyle w:val="Foo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 xml:space="preserve">                        </w:t>
          </w:r>
          <w:r w:rsidR="00E93F79">
            <w:rPr>
              <w:rFonts w:ascii="Arial" w:hAnsi="Arial" w:cs="Arial"/>
              <w:sz w:val="16"/>
            </w:rPr>
            <w:t xml:space="preserve">Signature Page </w:t>
          </w:r>
          <w:r w:rsidR="00B67631">
            <w:rPr>
              <w:rFonts w:ascii="Arial" w:hAnsi="Arial" w:cs="Arial"/>
              <w:sz w:val="16"/>
            </w:rPr>
            <w:t>A</w:t>
          </w:r>
          <w:r>
            <w:rPr>
              <w:rFonts w:ascii="Arial" w:hAnsi="Arial" w:cs="Arial"/>
              <w:sz w:val="16"/>
            </w:rPr>
            <w:t>DP</w:t>
          </w:r>
        </w:p>
      </w:tc>
    </w:tr>
    <w:tr w:rsidR="005A450A" w14:paraId="5F5A0447" w14:textId="77777777" w:rsidTr="00195932">
      <w:trPr>
        <w:trHeight w:val="336"/>
      </w:trPr>
      <w:tc>
        <w:tcPr>
          <w:tcW w:w="10368" w:type="dxa"/>
          <w:gridSpan w:val="2"/>
        </w:tcPr>
        <w:p w14:paraId="2436A4B9" w14:textId="30BD1FCA" w:rsidR="005A450A" w:rsidRPr="00B52E24" w:rsidRDefault="00B52E24" w:rsidP="00195932">
          <w:pPr>
            <w:pStyle w:val="Footer"/>
            <w:jc w:val="center"/>
            <w:rPr>
              <w:rFonts w:ascii="Arial" w:hAnsi="Arial" w:cs="Arial"/>
            </w:rPr>
          </w:pPr>
          <w:r w:rsidRPr="009A1764">
            <w:rPr>
              <w:rStyle w:val="PageNumber"/>
              <w:rFonts w:ascii="Arial" w:hAnsi="Arial" w:cs="Arial"/>
            </w:rPr>
            <w:t>Page  ___</w:t>
          </w:r>
        </w:p>
      </w:tc>
    </w:tr>
    <w:tr w:rsidR="005A450A" w14:paraId="40C52407" w14:textId="77777777" w:rsidTr="00195932">
      <w:trPr>
        <w:trHeight w:val="336"/>
      </w:trPr>
      <w:tc>
        <w:tcPr>
          <w:tcW w:w="10368" w:type="dxa"/>
          <w:gridSpan w:val="2"/>
        </w:tcPr>
        <w:p w14:paraId="1B63050A" w14:textId="77777777" w:rsidR="005A450A" w:rsidRDefault="005A450A" w:rsidP="00195932">
          <w:pPr>
            <w:pStyle w:val="Footer"/>
            <w:jc w:val="center"/>
            <w:rPr>
              <w:rStyle w:val="PageNumber"/>
              <w:rFonts w:ascii="Arial" w:hAnsi="Arial" w:cs="Arial"/>
            </w:rPr>
          </w:pPr>
        </w:p>
      </w:tc>
    </w:tr>
  </w:tbl>
  <w:p w14:paraId="660400C0" w14:textId="77777777" w:rsidR="005A450A" w:rsidRDefault="005A45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5219"/>
      <w:gridCol w:w="5221"/>
    </w:tblGrid>
    <w:tr w:rsidR="005A450A" w14:paraId="6873E8F1" w14:textId="77777777">
      <w:trPr>
        <w:trHeight w:val="263"/>
      </w:trPr>
      <w:tc>
        <w:tcPr>
          <w:tcW w:w="5453" w:type="dxa"/>
          <w:tcBorders>
            <w:top w:val="single" w:sz="4" w:space="0" w:color="auto"/>
          </w:tcBorders>
        </w:tcPr>
        <w:p w14:paraId="63F8A912" w14:textId="77777777" w:rsidR="005A450A" w:rsidRDefault="005A450A">
          <w:pPr>
            <w:pStyle w:val="Footer"/>
            <w:rPr>
              <w:rFonts w:ascii="AvantGarde Bk BT" w:hAnsi="AvantGarde Bk BT"/>
              <w:sz w:val="16"/>
            </w:rPr>
          </w:pPr>
          <w:r>
            <w:rPr>
              <w:rFonts w:ascii="AvantGarde Bk BT" w:hAnsi="AvantGarde Bk BT"/>
              <w:sz w:val="16"/>
            </w:rPr>
            <w:t>(Stipulation form approved by SBC Executive Committee 10/16/00)</w:t>
          </w:r>
        </w:p>
      </w:tc>
      <w:tc>
        <w:tcPr>
          <w:tcW w:w="5453" w:type="dxa"/>
          <w:tcBorders>
            <w:top w:val="single" w:sz="4" w:space="0" w:color="auto"/>
          </w:tcBorders>
        </w:tcPr>
        <w:p w14:paraId="557AF0C7" w14:textId="77777777" w:rsidR="005A450A" w:rsidRDefault="005A450A">
          <w:pPr>
            <w:pStyle w:val="Footer"/>
            <w:jc w:val="right"/>
            <w:rPr>
              <w:rFonts w:ascii="AvantGarde Bk BT" w:hAnsi="AvantGarde Bk BT"/>
              <w:sz w:val="16"/>
            </w:rPr>
          </w:pPr>
          <w:r>
            <w:rPr>
              <w:rFonts w:ascii="AvantGarde Bk BT" w:hAnsi="AvantGarde Bk BT"/>
              <w:sz w:val="16"/>
            </w:rPr>
            <w:t>Actual Suspension</w:t>
          </w:r>
        </w:p>
      </w:tc>
    </w:tr>
  </w:tbl>
  <w:p w14:paraId="41BC5FE9" w14:textId="77777777" w:rsidR="005A450A" w:rsidRDefault="005A4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DE249" w14:textId="77777777" w:rsidR="004F2A5F" w:rsidRDefault="004F2A5F">
      <w:r>
        <w:separator/>
      </w:r>
    </w:p>
  </w:footnote>
  <w:footnote w:type="continuationSeparator" w:id="0">
    <w:p w14:paraId="338F3D52" w14:textId="77777777" w:rsidR="004F2A5F" w:rsidRDefault="004F2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D5E3" w14:textId="77777777" w:rsidR="005A450A" w:rsidRDefault="005A450A">
    <w:pPr>
      <w:pStyle w:val="Header"/>
      <w:tabs>
        <w:tab w:val="clear" w:pos="4320"/>
        <w:tab w:val="clear" w:pos="8640"/>
        <w:tab w:val="left" w:pos="6630"/>
      </w:tabs>
      <w:rPr>
        <w:rFonts w:ascii="Arial" w:hAnsi="Arial" w:cs="Arial"/>
        <w:sz w:val="16"/>
      </w:rPr>
    </w:pPr>
  </w:p>
  <w:p w14:paraId="4C29473F" w14:textId="77777777" w:rsidR="005A450A" w:rsidRDefault="005A450A">
    <w:pPr>
      <w:pStyle w:val="Header"/>
      <w:tabs>
        <w:tab w:val="clear" w:pos="4320"/>
        <w:tab w:val="clear" w:pos="8640"/>
        <w:tab w:val="left" w:pos="6630"/>
      </w:tabs>
      <w:rPr>
        <w:rFonts w:ascii="Arial" w:hAnsi="Arial" w:cs="Arial"/>
        <w:sz w:val="16"/>
      </w:rPr>
    </w:pPr>
  </w:p>
  <w:p w14:paraId="669F174C" w14:textId="77777777" w:rsidR="005A450A" w:rsidRDefault="005A450A">
    <w:pPr>
      <w:pStyle w:val="Header"/>
      <w:tabs>
        <w:tab w:val="clear" w:pos="4320"/>
        <w:tab w:val="clear" w:pos="8640"/>
        <w:tab w:val="left" w:pos="6630"/>
      </w:tabs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72C90A1" wp14:editId="43B5495A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66294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9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5B25D53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52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"/>
          </w:pict>
        </mc:Fallback>
      </mc:AlternateContent>
    </w:r>
    <w:r>
      <w:rPr>
        <w:rFonts w:ascii="Arial" w:hAnsi="Arial" w:cs="Arial"/>
        <w:sz w:val="16"/>
      </w:rPr>
      <w:t>(Do not write above this line.)</w:t>
    </w:r>
    <w:r>
      <w:rPr>
        <w:rFonts w:ascii="Arial" w:hAnsi="Arial" w:cs="Arial"/>
        <w:sz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0350F"/>
    <w:multiLevelType w:val="hybridMultilevel"/>
    <w:tmpl w:val="6A7482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 w16cid:durableId="309482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ocumentProtection w:edit="forms" w:enforcement="1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135"/>
    <w:rsid w:val="0000175D"/>
    <w:rsid w:val="0001234F"/>
    <w:rsid w:val="000150B3"/>
    <w:rsid w:val="00026F0C"/>
    <w:rsid w:val="00046282"/>
    <w:rsid w:val="00076E29"/>
    <w:rsid w:val="000865AE"/>
    <w:rsid w:val="000933D9"/>
    <w:rsid w:val="0009476D"/>
    <w:rsid w:val="000A0BBA"/>
    <w:rsid w:val="000B6FA3"/>
    <w:rsid w:val="000C3A28"/>
    <w:rsid w:val="000D44AD"/>
    <w:rsid w:val="000E0407"/>
    <w:rsid w:val="000E119E"/>
    <w:rsid w:val="000E19A5"/>
    <w:rsid w:val="000E7482"/>
    <w:rsid w:val="000F3E58"/>
    <w:rsid w:val="000F56E1"/>
    <w:rsid w:val="0013373A"/>
    <w:rsid w:val="00133918"/>
    <w:rsid w:val="00152430"/>
    <w:rsid w:val="001729E2"/>
    <w:rsid w:val="00195932"/>
    <w:rsid w:val="001B0FF6"/>
    <w:rsid w:val="001C7CFC"/>
    <w:rsid w:val="001D052A"/>
    <w:rsid w:val="001D24E9"/>
    <w:rsid w:val="001D385D"/>
    <w:rsid w:val="002514D2"/>
    <w:rsid w:val="00252837"/>
    <w:rsid w:val="00270EEC"/>
    <w:rsid w:val="002811DC"/>
    <w:rsid w:val="002902CF"/>
    <w:rsid w:val="0029444A"/>
    <w:rsid w:val="002A1352"/>
    <w:rsid w:val="002A1B4F"/>
    <w:rsid w:val="002A1DA1"/>
    <w:rsid w:val="002A2C91"/>
    <w:rsid w:val="002B0D6C"/>
    <w:rsid w:val="002B109F"/>
    <w:rsid w:val="002C02EA"/>
    <w:rsid w:val="002C6913"/>
    <w:rsid w:val="002E4435"/>
    <w:rsid w:val="002F229D"/>
    <w:rsid w:val="00307396"/>
    <w:rsid w:val="00310813"/>
    <w:rsid w:val="00314279"/>
    <w:rsid w:val="00320B98"/>
    <w:rsid w:val="00320D98"/>
    <w:rsid w:val="00321FAA"/>
    <w:rsid w:val="00335AD1"/>
    <w:rsid w:val="00340671"/>
    <w:rsid w:val="00392B67"/>
    <w:rsid w:val="00396CF7"/>
    <w:rsid w:val="003B626A"/>
    <w:rsid w:val="003C25D6"/>
    <w:rsid w:val="003C666A"/>
    <w:rsid w:val="003D1F9E"/>
    <w:rsid w:val="003D4A54"/>
    <w:rsid w:val="004206CC"/>
    <w:rsid w:val="00464E86"/>
    <w:rsid w:val="00470FD9"/>
    <w:rsid w:val="00471FFA"/>
    <w:rsid w:val="0047730F"/>
    <w:rsid w:val="00477F07"/>
    <w:rsid w:val="00487B73"/>
    <w:rsid w:val="00494BAB"/>
    <w:rsid w:val="00494EA4"/>
    <w:rsid w:val="004C3641"/>
    <w:rsid w:val="004D5478"/>
    <w:rsid w:val="004F1550"/>
    <w:rsid w:val="004F2A5F"/>
    <w:rsid w:val="00503260"/>
    <w:rsid w:val="0050390A"/>
    <w:rsid w:val="00503A3B"/>
    <w:rsid w:val="00503BC5"/>
    <w:rsid w:val="0050403F"/>
    <w:rsid w:val="00521CF8"/>
    <w:rsid w:val="00593BD5"/>
    <w:rsid w:val="005A0D6E"/>
    <w:rsid w:val="005A450A"/>
    <w:rsid w:val="005E2F3E"/>
    <w:rsid w:val="005F3B2F"/>
    <w:rsid w:val="005F7905"/>
    <w:rsid w:val="00636888"/>
    <w:rsid w:val="00636ED4"/>
    <w:rsid w:val="00640012"/>
    <w:rsid w:val="00647D7D"/>
    <w:rsid w:val="00650F26"/>
    <w:rsid w:val="00656ADB"/>
    <w:rsid w:val="00660309"/>
    <w:rsid w:val="00661CD5"/>
    <w:rsid w:val="006678CA"/>
    <w:rsid w:val="00682262"/>
    <w:rsid w:val="006A6846"/>
    <w:rsid w:val="006B5C96"/>
    <w:rsid w:val="006C08F2"/>
    <w:rsid w:val="006D023D"/>
    <w:rsid w:val="006E6C7B"/>
    <w:rsid w:val="006F129C"/>
    <w:rsid w:val="006F5A43"/>
    <w:rsid w:val="00722C17"/>
    <w:rsid w:val="00725135"/>
    <w:rsid w:val="00734BD8"/>
    <w:rsid w:val="00741F51"/>
    <w:rsid w:val="00743649"/>
    <w:rsid w:val="00744645"/>
    <w:rsid w:val="00746715"/>
    <w:rsid w:val="00752E66"/>
    <w:rsid w:val="00763D12"/>
    <w:rsid w:val="0076540E"/>
    <w:rsid w:val="0077128C"/>
    <w:rsid w:val="00794CD0"/>
    <w:rsid w:val="007C0115"/>
    <w:rsid w:val="007C19D7"/>
    <w:rsid w:val="007D34EA"/>
    <w:rsid w:val="007D4E59"/>
    <w:rsid w:val="008124FB"/>
    <w:rsid w:val="00815112"/>
    <w:rsid w:val="0081668B"/>
    <w:rsid w:val="00835E37"/>
    <w:rsid w:val="00861852"/>
    <w:rsid w:val="00864661"/>
    <w:rsid w:val="00874D6E"/>
    <w:rsid w:val="00874EFA"/>
    <w:rsid w:val="008B34CA"/>
    <w:rsid w:val="008B3730"/>
    <w:rsid w:val="008B5EC9"/>
    <w:rsid w:val="008E3D80"/>
    <w:rsid w:val="00920271"/>
    <w:rsid w:val="009452F9"/>
    <w:rsid w:val="00946DAB"/>
    <w:rsid w:val="00952BAF"/>
    <w:rsid w:val="0098264D"/>
    <w:rsid w:val="00986556"/>
    <w:rsid w:val="0099276F"/>
    <w:rsid w:val="009A1764"/>
    <w:rsid w:val="009A5D12"/>
    <w:rsid w:val="009C0A94"/>
    <w:rsid w:val="00A13E34"/>
    <w:rsid w:val="00A23114"/>
    <w:rsid w:val="00A31068"/>
    <w:rsid w:val="00A65BD3"/>
    <w:rsid w:val="00A66D03"/>
    <w:rsid w:val="00A817DF"/>
    <w:rsid w:val="00A944E3"/>
    <w:rsid w:val="00A96C66"/>
    <w:rsid w:val="00AB0067"/>
    <w:rsid w:val="00AC3B92"/>
    <w:rsid w:val="00AC6ADE"/>
    <w:rsid w:val="00AD6068"/>
    <w:rsid w:val="00AF02CA"/>
    <w:rsid w:val="00AF7CC2"/>
    <w:rsid w:val="00B00BAD"/>
    <w:rsid w:val="00B0105D"/>
    <w:rsid w:val="00B36FA5"/>
    <w:rsid w:val="00B52E24"/>
    <w:rsid w:val="00B67631"/>
    <w:rsid w:val="00B75072"/>
    <w:rsid w:val="00B9374C"/>
    <w:rsid w:val="00BA0C81"/>
    <w:rsid w:val="00BA42E4"/>
    <w:rsid w:val="00BD0D2F"/>
    <w:rsid w:val="00BD264F"/>
    <w:rsid w:val="00BE0DCD"/>
    <w:rsid w:val="00C07CAC"/>
    <w:rsid w:val="00C17502"/>
    <w:rsid w:val="00C24FA8"/>
    <w:rsid w:val="00C25285"/>
    <w:rsid w:val="00C46CDE"/>
    <w:rsid w:val="00C70235"/>
    <w:rsid w:val="00C757F4"/>
    <w:rsid w:val="00CC253D"/>
    <w:rsid w:val="00D01BE6"/>
    <w:rsid w:val="00D13F3C"/>
    <w:rsid w:val="00D31982"/>
    <w:rsid w:val="00D36C36"/>
    <w:rsid w:val="00D637F7"/>
    <w:rsid w:val="00D8586E"/>
    <w:rsid w:val="00D87644"/>
    <w:rsid w:val="00DA21F6"/>
    <w:rsid w:val="00DA53BF"/>
    <w:rsid w:val="00DB394A"/>
    <w:rsid w:val="00DE077D"/>
    <w:rsid w:val="00DE7422"/>
    <w:rsid w:val="00E20184"/>
    <w:rsid w:val="00E36720"/>
    <w:rsid w:val="00E532AE"/>
    <w:rsid w:val="00E61FC2"/>
    <w:rsid w:val="00E706A0"/>
    <w:rsid w:val="00E76D8C"/>
    <w:rsid w:val="00E93F79"/>
    <w:rsid w:val="00EA26F0"/>
    <w:rsid w:val="00EB27D9"/>
    <w:rsid w:val="00EB296F"/>
    <w:rsid w:val="00EC1C26"/>
    <w:rsid w:val="00EE34E5"/>
    <w:rsid w:val="00F0399B"/>
    <w:rsid w:val="00F200AA"/>
    <w:rsid w:val="00F376A0"/>
    <w:rsid w:val="00F439A5"/>
    <w:rsid w:val="00F50B06"/>
    <w:rsid w:val="00F5325F"/>
    <w:rsid w:val="00F6230C"/>
    <w:rsid w:val="00FA727B"/>
    <w:rsid w:val="00FB52B6"/>
    <w:rsid w:val="00FB6F79"/>
    <w:rsid w:val="00FD422D"/>
    <w:rsid w:val="00FD7287"/>
    <w:rsid w:val="00FD7EDB"/>
    <w:rsid w:val="00FF3C1C"/>
    <w:rsid w:val="00FF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56248C3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6A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76A0"/>
    <w:pPr>
      <w:keepNext/>
      <w:outlineLvl w:val="0"/>
    </w:pPr>
    <w:rPr>
      <w:rFonts w:ascii="Avant Garde" w:hAnsi="Avant Gard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376A0"/>
    <w:pPr>
      <w:keepNext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F376A0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Heading">
    <w:name w:val="Heading"/>
    <w:basedOn w:val="HangingIndentA"/>
    <w:next w:val="HangingIndentA"/>
    <w:rsid w:val="00F376A0"/>
    <w:pPr>
      <w:tabs>
        <w:tab w:val="clear" w:pos="585"/>
        <w:tab w:val="left" w:pos="360"/>
      </w:tabs>
      <w:ind w:left="315" w:hanging="315"/>
    </w:pPr>
  </w:style>
  <w:style w:type="paragraph" w:customStyle="1" w:styleId="HangingIndentA">
    <w:name w:val="Hanging Indent A"/>
    <w:basedOn w:val="Hangingindent"/>
    <w:next w:val="Hangingindent"/>
    <w:rsid w:val="00F376A0"/>
    <w:pPr>
      <w:tabs>
        <w:tab w:val="clear" w:pos="540"/>
        <w:tab w:val="clear" w:pos="945"/>
        <w:tab w:val="left" w:pos="585"/>
      </w:tabs>
      <w:ind w:left="540" w:hanging="540"/>
    </w:pPr>
    <w:rPr>
      <w:color w:val="auto"/>
    </w:rPr>
  </w:style>
  <w:style w:type="paragraph" w:customStyle="1" w:styleId="Hangingindent">
    <w:name w:val="Hanging indent"/>
    <w:rsid w:val="00F376A0"/>
    <w:pPr>
      <w:tabs>
        <w:tab w:val="left" w:pos="540"/>
        <w:tab w:val="left" w:pos="945"/>
      </w:tabs>
      <w:autoSpaceDE w:val="0"/>
      <w:autoSpaceDN w:val="0"/>
      <w:adjustRightInd w:val="0"/>
      <w:ind w:left="945" w:hanging="945"/>
    </w:pPr>
    <w:rPr>
      <w:rFonts w:ascii="Avant Garde" w:hAnsi="Avant Garde"/>
      <w:color w:val="000000"/>
    </w:rPr>
  </w:style>
  <w:style w:type="paragraph" w:customStyle="1" w:styleId="hangingindent4">
    <w:name w:val="hanging indent 4"/>
    <w:basedOn w:val="Normal"/>
    <w:rsid w:val="00F376A0"/>
    <w:pPr>
      <w:tabs>
        <w:tab w:val="left" w:pos="1935"/>
      </w:tabs>
      <w:autoSpaceDE w:val="0"/>
      <w:autoSpaceDN w:val="0"/>
      <w:adjustRightInd w:val="0"/>
      <w:ind w:left="1935" w:hanging="450"/>
    </w:pPr>
    <w:rPr>
      <w:rFonts w:ascii="Avant Garde" w:hAnsi="Avant Garde"/>
      <w:sz w:val="20"/>
      <w:szCs w:val="20"/>
    </w:rPr>
  </w:style>
  <w:style w:type="paragraph" w:customStyle="1" w:styleId="hangingindent2">
    <w:name w:val="hanging indent 2"/>
    <w:basedOn w:val="hangingindent3wbox"/>
    <w:rsid w:val="00F376A0"/>
    <w:pPr>
      <w:tabs>
        <w:tab w:val="clear" w:pos="495"/>
        <w:tab w:val="clear" w:pos="1485"/>
        <w:tab w:val="left" w:pos="1440"/>
      </w:tabs>
      <w:ind w:left="1440" w:hanging="945"/>
    </w:pPr>
  </w:style>
  <w:style w:type="paragraph" w:customStyle="1" w:styleId="hangingindent3wbox">
    <w:name w:val="hanging indent 3/w box"/>
    <w:basedOn w:val="Hangingindent"/>
    <w:rsid w:val="00F376A0"/>
    <w:pPr>
      <w:tabs>
        <w:tab w:val="clear" w:pos="540"/>
        <w:tab w:val="clear" w:pos="945"/>
        <w:tab w:val="left" w:pos="495"/>
        <w:tab w:val="left" w:pos="990"/>
        <w:tab w:val="left" w:pos="1485"/>
      </w:tabs>
      <w:ind w:left="1485" w:hanging="1485"/>
    </w:pPr>
    <w:rPr>
      <w:color w:val="auto"/>
    </w:rPr>
  </w:style>
  <w:style w:type="paragraph" w:styleId="Header">
    <w:name w:val="header"/>
    <w:basedOn w:val="Normal"/>
    <w:link w:val="HeaderChar"/>
    <w:uiPriority w:val="99"/>
    <w:rsid w:val="00F376A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F376A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76A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540E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6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73f2ce-9e7a-4189-a920-c298808e74a8">
      <Terms xmlns="http://schemas.microsoft.com/office/infopath/2007/PartnerControls"/>
    </lcf76f155ced4ddcb4097134ff3c332f>
    <Date_x002f_Column xmlns="0f73f2ce-9e7a-4189-a920-c298808e74a8" xsi:nil="true"/>
    <TaxCatchAll xmlns="e36efab1-322c-495f-a1fe-a9d1254048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3A265D2A538B4FA6397C37582F9C54" ma:contentTypeVersion="15" ma:contentTypeDescription="Create a new document." ma:contentTypeScope="" ma:versionID="56de2ed0022249f023c3f1ec8ae6c6a6">
  <xsd:schema xmlns:xsd="http://www.w3.org/2001/XMLSchema" xmlns:xs="http://www.w3.org/2001/XMLSchema" xmlns:p="http://schemas.microsoft.com/office/2006/metadata/properties" xmlns:ns2="0f73f2ce-9e7a-4189-a920-c298808e74a8" xmlns:ns3="60eabb53-171c-4bae-a79a-62b581464b1e" xmlns:ns4="e36efab1-322c-495f-a1fe-a9d1254048a8" targetNamespace="http://schemas.microsoft.com/office/2006/metadata/properties" ma:root="true" ma:fieldsID="a0c4c4f2cb480435d42e61fa1a6d26fb" ns2:_="" ns3:_="" ns4:_="">
    <xsd:import namespace="0f73f2ce-9e7a-4189-a920-c298808e74a8"/>
    <xsd:import namespace="60eabb53-171c-4bae-a79a-62b581464b1e"/>
    <xsd:import namespace="e36efab1-322c-495f-a1fe-a9d1254048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_x002f_Colum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3f2ce-9e7a-4189-a920-c298808e74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f1c2db8-735d-461c-ad04-24e85f60a2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_x002f_Column" ma:index="20" nillable="true" ma:displayName="Date/Column" ma:format="DateTime" ma:internalName="Date_x002f_Column">
      <xsd:simpleType>
        <xsd:restriction base="dms:DateTim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bb53-171c-4bae-a79a-62b581464b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fab1-322c-495f-a1fe-a9d1254048a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08dcc15-151c-44fa-84c7-98d1fad0ea2b}" ma:internalName="TaxCatchAll" ma:showField="CatchAllData" ma:web="60eabb53-171c-4bae-a79a-62b581464b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ACA8A4-A87F-4EF2-8B65-0AECAA6B8A6C}">
  <ds:schemaRefs>
    <ds:schemaRef ds:uri="http://schemas.microsoft.com/office/2006/metadata/properties"/>
    <ds:schemaRef ds:uri="http://schemas.microsoft.com/office/infopath/2007/PartnerControls"/>
    <ds:schemaRef ds:uri="60eabb53-171c-4bae-a79a-62b581464b1e"/>
    <ds:schemaRef ds:uri="0f73f2ce-9e7a-4189-a920-c298808e74a8"/>
  </ds:schemaRefs>
</ds:datastoreItem>
</file>

<file path=customXml/itemProps2.xml><?xml version="1.0" encoding="utf-8"?>
<ds:datastoreItem xmlns:ds="http://schemas.openxmlformats.org/officeDocument/2006/customXml" ds:itemID="{9932E138-0DD1-4B2A-AE4E-085C48F17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200945-DE54-44CF-9165-604302DDCCA4}"/>
</file>

<file path=docMetadata/LabelInfo.xml><?xml version="1.0" encoding="utf-8"?>
<clbl:labelList xmlns:clbl="http://schemas.microsoft.com/office/2020/mipLabelMetadata">
  <clbl:label id="{25577ba5-3ebd-4ec5-90d7-0e8148a8318a}" enabled="0" method="" siteId="{25577ba5-3ebd-4ec5-90d7-0e8148a831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Stayed Suspension stip form effective July 2018</vt:lpstr>
    </vt:vector>
  </TitlesOfParts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Stayed Suspension stip form effective July 2018</dc:title>
  <dc:creator/>
  <cp:lastModifiedBy/>
  <cp:revision>1</cp:revision>
  <dcterms:created xsi:type="dcterms:W3CDTF">2026-03-11T23:05:00Z</dcterms:created>
  <dcterms:modified xsi:type="dcterms:W3CDTF">2026-03-11T23:06:00Z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0x010100F43A265D2A538B4FA6397C37582F9C54</vt:lpwstr>
  </property>
  <property fmtid="{D5CDD505-2E9C-101B-9397-08002B2CF9AE}" pid="3" name="MediaServiceImageTags">
    <vt:lpwstr/>
  </property>
</Properties>
</file>