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1D37CB07"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4796FEE5" w14:textId="77777777" w:rsidR="00E93F79" w:rsidRDefault="00E93F79" w:rsidP="000B7011">
            <w:pPr>
              <w:rPr>
                <w:rFonts w:ascii="Arial" w:hAnsi="Arial" w:cs="Arial"/>
                <w:sz w:val="20"/>
                <w:szCs w:val="22"/>
              </w:rPr>
            </w:pPr>
            <w:r>
              <w:rPr>
                <w:rFonts w:ascii="Arial" w:hAnsi="Arial" w:cs="Arial"/>
                <w:sz w:val="20"/>
                <w:szCs w:val="22"/>
              </w:rPr>
              <w:t>In the Matter of:</w:t>
            </w:r>
          </w:p>
          <w:p w14:paraId="06BD6C8A"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2BF99957"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217C62B8" w14:textId="77777777" w:rsidR="00E93F79" w:rsidRDefault="00E93F79" w:rsidP="000B7011">
            <w:pPr>
              <w:rPr>
                <w:rFonts w:ascii="Arial" w:hAnsi="Arial" w:cs="Arial"/>
                <w:sz w:val="20"/>
                <w:szCs w:val="22"/>
              </w:rPr>
            </w:pPr>
            <w:r>
              <w:rPr>
                <w:rFonts w:ascii="Arial" w:hAnsi="Arial" w:cs="Arial"/>
                <w:sz w:val="20"/>
                <w:szCs w:val="22"/>
              </w:rPr>
              <w:t>Case Number(s):</w:t>
            </w:r>
          </w:p>
          <w:p w14:paraId="3BE3E497"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30C55417" w14:textId="77777777" w:rsidR="00E93F79" w:rsidRDefault="00E93F79" w:rsidP="000B7011">
            <w:pPr>
              <w:rPr>
                <w:rFonts w:ascii="Arial" w:hAnsi="Arial" w:cs="Arial"/>
                <w:sz w:val="20"/>
                <w:szCs w:val="22"/>
              </w:rPr>
            </w:pPr>
          </w:p>
        </w:tc>
      </w:tr>
      <w:tr w:rsidR="00E93F79" w14:paraId="108FBE97"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007488C3"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11AF63AE" w14:textId="77777777" w:rsidR="00E93F79" w:rsidRDefault="00E93F79" w:rsidP="000B7011">
            <w:pPr>
              <w:rPr>
                <w:rFonts w:ascii="Arial" w:hAnsi="Arial" w:cs="Arial"/>
                <w:sz w:val="20"/>
                <w:szCs w:val="22"/>
              </w:rPr>
            </w:pPr>
          </w:p>
        </w:tc>
      </w:tr>
    </w:tbl>
    <w:p w14:paraId="758F648E" w14:textId="77777777" w:rsidR="00E93F79" w:rsidRDefault="00E93F79" w:rsidP="00E93F79">
      <w:pPr>
        <w:rPr>
          <w:rFonts w:ascii="Arial" w:hAnsi="Arial" w:cs="Arial"/>
        </w:rPr>
      </w:pPr>
    </w:p>
    <w:p w14:paraId="19119EE7" w14:textId="77777777" w:rsidR="00E93F79" w:rsidRDefault="00E93F79" w:rsidP="00E93F79">
      <w:pPr>
        <w:pStyle w:val="Heading1"/>
        <w:jc w:val="center"/>
        <w:rPr>
          <w:rFonts w:ascii="Arial" w:hAnsi="Arial" w:cs="Arial"/>
          <w:sz w:val="24"/>
          <w:szCs w:val="24"/>
        </w:rPr>
      </w:pPr>
    </w:p>
    <w:p w14:paraId="5409B0CD"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12D07ABF" w14:textId="77777777" w:rsidR="00E93F79" w:rsidRDefault="00E93F79" w:rsidP="00E93F79">
      <w:pPr>
        <w:rPr>
          <w:rFonts w:ascii="Arial" w:hAnsi="Arial" w:cs="Arial"/>
        </w:rPr>
      </w:pPr>
    </w:p>
    <w:p w14:paraId="6301B5CB"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53A826BA" w14:textId="77777777" w:rsidR="00E93F79" w:rsidRDefault="00E93F79" w:rsidP="00E93F79">
      <w:pPr>
        <w:pStyle w:val="Header"/>
        <w:tabs>
          <w:tab w:val="left" w:pos="720"/>
        </w:tabs>
        <w:rPr>
          <w:rFonts w:ascii="Arial" w:hAnsi="Arial" w:cs="Arial"/>
          <w:sz w:val="20"/>
          <w:szCs w:val="20"/>
        </w:rPr>
      </w:pPr>
    </w:p>
    <w:p w14:paraId="74E2A2AE"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28E515D8" w14:textId="77777777" w:rsidTr="000B7011">
        <w:trPr>
          <w:cantSplit/>
          <w:trHeight w:val="720"/>
        </w:trPr>
        <w:tc>
          <w:tcPr>
            <w:tcW w:w="2448" w:type="dxa"/>
            <w:hideMark/>
          </w:tcPr>
          <w:p w14:paraId="3587E9BE"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A1EF3AB"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5076B233" w14:textId="77777777" w:rsidR="00E93F79" w:rsidRDefault="00E93F79" w:rsidP="000B7011">
            <w:pPr>
              <w:pStyle w:val="Header"/>
              <w:pBdr>
                <w:bottom w:val="single" w:sz="4" w:space="1" w:color="auto"/>
              </w:pBdr>
              <w:tabs>
                <w:tab w:val="left" w:pos="720"/>
              </w:tabs>
              <w:rPr>
                <w:rFonts w:ascii="Arial" w:hAnsi="Arial" w:cs="Arial"/>
                <w:sz w:val="20"/>
                <w:szCs w:val="20"/>
              </w:rPr>
            </w:pPr>
          </w:p>
          <w:p w14:paraId="749F2883"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18E22F90"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8477876"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3D72C567" w14:textId="77777777" w:rsidTr="000B7011">
        <w:trPr>
          <w:cantSplit/>
          <w:trHeight w:val="720"/>
        </w:trPr>
        <w:tc>
          <w:tcPr>
            <w:tcW w:w="2448" w:type="dxa"/>
            <w:hideMark/>
          </w:tcPr>
          <w:p w14:paraId="7783C42D"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509E1D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3729D9BC"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B92D8F6"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2B9A4324"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80E7386"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09792763" w14:textId="77777777" w:rsidTr="000B7011">
        <w:trPr>
          <w:cantSplit/>
          <w:trHeight w:val="720"/>
        </w:trPr>
        <w:tc>
          <w:tcPr>
            <w:tcW w:w="2448" w:type="dxa"/>
            <w:hideMark/>
          </w:tcPr>
          <w:p w14:paraId="770BE591"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1E72F41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3B0C1A43"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A583D60"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06377F32"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1A17432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07E8B51E" w14:textId="77777777" w:rsidR="00E93F79" w:rsidRDefault="00E93F79" w:rsidP="00E93F79">
      <w:pPr>
        <w:pStyle w:val="Header"/>
        <w:tabs>
          <w:tab w:val="left" w:pos="720"/>
        </w:tabs>
        <w:rPr>
          <w:rFonts w:ascii="Arial" w:hAnsi="Arial" w:cs="Arial"/>
          <w:sz w:val="20"/>
          <w:szCs w:val="20"/>
        </w:rPr>
      </w:pPr>
    </w:p>
    <w:p w14:paraId="05790390" w14:textId="77777777" w:rsidR="00E36720" w:rsidRDefault="00E36720">
      <w:pPr>
        <w:tabs>
          <w:tab w:val="left" w:pos="540"/>
        </w:tabs>
        <w:rPr>
          <w:rFonts w:ascii="Arial" w:hAnsi="Arial" w:cs="Arial"/>
          <w:sz w:val="20"/>
          <w:szCs w:val="20"/>
        </w:rPr>
      </w:pPr>
    </w:p>
    <w:sectPr w:rsidR="00E36720" w:rsidSect="00FB656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EE22" w14:textId="77777777" w:rsidR="00851E54" w:rsidRDefault="00851E54">
      <w:r>
        <w:separator/>
      </w:r>
    </w:p>
  </w:endnote>
  <w:endnote w:type="continuationSeparator" w:id="0">
    <w:p w14:paraId="13C38BEA" w14:textId="77777777" w:rsidR="00851E54" w:rsidRDefault="0085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E41F"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F3C8C"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7FC25162" w14:textId="77777777" w:rsidTr="00E93F79">
      <w:trPr>
        <w:trHeight w:val="336"/>
      </w:trPr>
      <w:tc>
        <w:tcPr>
          <w:tcW w:w="7578" w:type="dxa"/>
          <w:tcBorders>
            <w:top w:val="single" w:sz="4" w:space="0" w:color="auto"/>
          </w:tcBorders>
        </w:tcPr>
        <w:p w14:paraId="1E927D33" w14:textId="5DB373B8"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725558">
            <w:rPr>
              <w:rFonts w:ascii="Arial" w:hAnsi="Arial" w:cs="Arial"/>
              <w:sz w:val="16"/>
            </w:rPr>
            <w:t>February 2023</w:t>
          </w:r>
          <w:r w:rsidRPr="00F439A5">
            <w:rPr>
              <w:rFonts w:ascii="Arial" w:hAnsi="Arial" w:cs="Arial"/>
              <w:sz w:val="16"/>
            </w:rPr>
            <w:t>)</w:t>
          </w:r>
        </w:p>
      </w:tc>
      <w:tc>
        <w:tcPr>
          <w:tcW w:w="2790" w:type="dxa"/>
          <w:tcBorders>
            <w:top w:val="single" w:sz="4" w:space="0" w:color="auto"/>
          </w:tcBorders>
        </w:tcPr>
        <w:p w14:paraId="74D9DE13" w14:textId="77777777" w:rsidR="005A450A" w:rsidRDefault="005A450A" w:rsidP="00195932">
          <w:pPr>
            <w:pStyle w:val="Footer"/>
            <w:jc w:val="right"/>
            <w:rPr>
              <w:rFonts w:ascii="Arial" w:hAnsi="Arial" w:cs="Arial"/>
              <w:sz w:val="16"/>
            </w:rPr>
          </w:pPr>
        </w:p>
        <w:p w14:paraId="652962DB" w14:textId="77777777" w:rsidR="005A450A" w:rsidRDefault="00E93F79" w:rsidP="00E93F79">
          <w:pPr>
            <w:pStyle w:val="Footer"/>
            <w:rPr>
              <w:rFonts w:ascii="Arial" w:hAnsi="Arial" w:cs="Arial"/>
              <w:sz w:val="16"/>
            </w:rPr>
          </w:pPr>
          <w:r>
            <w:rPr>
              <w:rFonts w:ascii="Arial" w:hAnsi="Arial" w:cs="Arial"/>
              <w:sz w:val="16"/>
            </w:rPr>
            <w:t xml:space="preserve">Signature Page </w:t>
          </w:r>
          <w:r w:rsidR="005A450A" w:rsidRPr="0076540E">
            <w:rPr>
              <w:rFonts w:ascii="Arial" w:hAnsi="Arial" w:cs="Arial"/>
              <w:sz w:val="16"/>
            </w:rPr>
            <w:t>Stayed Suspension</w:t>
          </w:r>
        </w:p>
      </w:tc>
    </w:tr>
    <w:tr w:rsidR="005A450A" w14:paraId="43B5869E" w14:textId="77777777" w:rsidTr="00195932">
      <w:trPr>
        <w:trHeight w:val="336"/>
      </w:trPr>
      <w:tc>
        <w:tcPr>
          <w:tcW w:w="10368" w:type="dxa"/>
          <w:gridSpan w:val="2"/>
        </w:tcPr>
        <w:p w14:paraId="5CB91708" w14:textId="77777777" w:rsidR="005A450A" w:rsidRPr="00EE33BE" w:rsidRDefault="00B84950" w:rsidP="00195932">
          <w:pPr>
            <w:pStyle w:val="Footer"/>
            <w:jc w:val="center"/>
            <w:rPr>
              <w:rFonts w:ascii="Arial" w:hAnsi="Arial" w:cs="Arial"/>
              <w:strike/>
            </w:rPr>
          </w:pPr>
          <w:r w:rsidRPr="00EE33BE">
            <w:rPr>
              <w:rStyle w:val="PageNumber"/>
              <w:rFonts w:ascii="Arial" w:hAnsi="Arial" w:cs="Arial"/>
            </w:rPr>
            <w:t>Page ___</w:t>
          </w:r>
        </w:p>
      </w:tc>
    </w:tr>
    <w:tr w:rsidR="005A450A" w14:paraId="08AE6FCC" w14:textId="77777777" w:rsidTr="00195932">
      <w:trPr>
        <w:trHeight w:val="336"/>
      </w:trPr>
      <w:tc>
        <w:tcPr>
          <w:tcW w:w="10368" w:type="dxa"/>
          <w:gridSpan w:val="2"/>
        </w:tcPr>
        <w:p w14:paraId="25FA26C7" w14:textId="77777777" w:rsidR="005A450A" w:rsidRDefault="005A450A" w:rsidP="00195932">
          <w:pPr>
            <w:pStyle w:val="Footer"/>
            <w:jc w:val="center"/>
            <w:rPr>
              <w:rStyle w:val="PageNumber"/>
              <w:rFonts w:ascii="Arial" w:hAnsi="Arial" w:cs="Arial"/>
            </w:rPr>
          </w:pPr>
        </w:p>
      </w:tc>
    </w:tr>
  </w:tbl>
  <w:p w14:paraId="27038DDF"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A450A" w14:paraId="268FED65" w14:textId="77777777">
      <w:trPr>
        <w:trHeight w:val="263"/>
      </w:trPr>
      <w:tc>
        <w:tcPr>
          <w:tcW w:w="5453" w:type="dxa"/>
          <w:tcBorders>
            <w:top w:val="single" w:sz="4" w:space="0" w:color="auto"/>
          </w:tcBorders>
        </w:tcPr>
        <w:p w14:paraId="4BE2F248"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5C759988"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7A93003F"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DBA1" w14:textId="77777777" w:rsidR="00851E54" w:rsidRDefault="00851E54">
      <w:r>
        <w:separator/>
      </w:r>
    </w:p>
  </w:footnote>
  <w:footnote w:type="continuationSeparator" w:id="0">
    <w:p w14:paraId="75B457C6" w14:textId="77777777" w:rsidR="00851E54" w:rsidRDefault="0085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7CA3" w14:textId="77777777" w:rsidR="00725558" w:rsidRDefault="00725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0547" w14:textId="77777777" w:rsidR="005A450A" w:rsidRDefault="005A450A">
    <w:pPr>
      <w:pStyle w:val="Header"/>
      <w:tabs>
        <w:tab w:val="clear" w:pos="4320"/>
        <w:tab w:val="clear" w:pos="8640"/>
        <w:tab w:val="left" w:pos="6630"/>
      </w:tabs>
      <w:rPr>
        <w:rFonts w:ascii="Arial" w:hAnsi="Arial" w:cs="Arial"/>
        <w:sz w:val="16"/>
      </w:rPr>
    </w:pPr>
  </w:p>
  <w:p w14:paraId="194F4292" w14:textId="77777777" w:rsidR="005A450A" w:rsidRDefault="005A450A">
    <w:pPr>
      <w:pStyle w:val="Header"/>
      <w:tabs>
        <w:tab w:val="clear" w:pos="4320"/>
        <w:tab w:val="clear" w:pos="8640"/>
        <w:tab w:val="left" w:pos="6630"/>
      </w:tabs>
      <w:rPr>
        <w:rFonts w:ascii="Arial" w:hAnsi="Arial" w:cs="Arial"/>
        <w:sz w:val="16"/>
      </w:rPr>
    </w:pPr>
  </w:p>
  <w:p w14:paraId="10B9A359"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1A53AD7D" wp14:editId="17336197">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260A"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68B9" w14:textId="77777777" w:rsidR="00725558" w:rsidRDefault="0072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63493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5"/>
    <w:rsid w:val="0000175D"/>
    <w:rsid w:val="0001234F"/>
    <w:rsid w:val="000150B3"/>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3373A"/>
    <w:rsid w:val="00133918"/>
    <w:rsid w:val="00195932"/>
    <w:rsid w:val="001C7CFC"/>
    <w:rsid w:val="001D052A"/>
    <w:rsid w:val="001D24E9"/>
    <w:rsid w:val="001D385D"/>
    <w:rsid w:val="002514D2"/>
    <w:rsid w:val="00252837"/>
    <w:rsid w:val="00270EEC"/>
    <w:rsid w:val="002811DC"/>
    <w:rsid w:val="002902CF"/>
    <w:rsid w:val="0029444A"/>
    <w:rsid w:val="002A1352"/>
    <w:rsid w:val="002A1B4F"/>
    <w:rsid w:val="002A1DA1"/>
    <w:rsid w:val="002A2C91"/>
    <w:rsid w:val="002B0D6C"/>
    <w:rsid w:val="002B109F"/>
    <w:rsid w:val="002C02EA"/>
    <w:rsid w:val="002E4435"/>
    <w:rsid w:val="002F229D"/>
    <w:rsid w:val="00310813"/>
    <w:rsid w:val="00314279"/>
    <w:rsid w:val="00320B98"/>
    <w:rsid w:val="00320D98"/>
    <w:rsid w:val="00321FAA"/>
    <w:rsid w:val="00335AD1"/>
    <w:rsid w:val="00340671"/>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50390A"/>
    <w:rsid w:val="00503A3B"/>
    <w:rsid w:val="00503BC5"/>
    <w:rsid w:val="0050403F"/>
    <w:rsid w:val="00521CF8"/>
    <w:rsid w:val="00593BD5"/>
    <w:rsid w:val="005A0D6E"/>
    <w:rsid w:val="005A450A"/>
    <w:rsid w:val="005E2F3E"/>
    <w:rsid w:val="005F3B2F"/>
    <w:rsid w:val="005F7905"/>
    <w:rsid w:val="00636888"/>
    <w:rsid w:val="00640012"/>
    <w:rsid w:val="00647D7D"/>
    <w:rsid w:val="00650F26"/>
    <w:rsid w:val="00656ADB"/>
    <w:rsid w:val="00660309"/>
    <w:rsid w:val="00661CD5"/>
    <w:rsid w:val="006678CA"/>
    <w:rsid w:val="00682262"/>
    <w:rsid w:val="006A6846"/>
    <w:rsid w:val="006C08F2"/>
    <w:rsid w:val="006D023D"/>
    <w:rsid w:val="006E6C7B"/>
    <w:rsid w:val="006F129C"/>
    <w:rsid w:val="006F5A43"/>
    <w:rsid w:val="00722C17"/>
    <w:rsid w:val="00725135"/>
    <w:rsid w:val="00725558"/>
    <w:rsid w:val="00734BD8"/>
    <w:rsid w:val="00741F51"/>
    <w:rsid w:val="00743649"/>
    <w:rsid w:val="00744645"/>
    <w:rsid w:val="00752E66"/>
    <w:rsid w:val="00763D12"/>
    <w:rsid w:val="0076540E"/>
    <w:rsid w:val="0077128C"/>
    <w:rsid w:val="00794CD0"/>
    <w:rsid w:val="007C19D7"/>
    <w:rsid w:val="007D34EA"/>
    <w:rsid w:val="007D4E59"/>
    <w:rsid w:val="008124FB"/>
    <w:rsid w:val="00815112"/>
    <w:rsid w:val="0081668B"/>
    <w:rsid w:val="00835E37"/>
    <w:rsid w:val="00851E54"/>
    <w:rsid w:val="00861852"/>
    <w:rsid w:val="00864661"/>
    <w:rsid w:val="00874D6E"/>
    <w:rsid w:val="00874EFA"/>
    <w:rsid w:val="008B34CA"/>
    <w:rsid w:val="008B3730"/>
    <w:rsid w:val="008B5EC9"/>
    <w:rsid w:val="008E3D80"/>
    <w:rsid w:val="009452F9"/>
    <w:rsid w:val="00946DAB"/>
    <w:rsid w:val="00952BAF"/>
    <w:rsid w:val="0098264D"/>
    <w:rsid w:val="00986556"/>
    <w:rsid w:val="0099276F"/>
    <w:rsid w:val="009A5D12"/>
    <w:rsid w:val="009C0A94"/>
    <w:rsid w:val="009D32A6"/>
    <w:rsid w:val="00A13E34"/>
    <w:rsid w:val="00A23114"/>
    <w:rsid w:val="00A65BD3"/>
    <w:rsid w:val="00A66D03"/>
    <w:rsid w:val="00A817DF"/>
    <w:rsid w:val="00A944E3"/>
    <w:rsid w:val="00A96C66"/>
    <w:rsid w:val="00AC3B92"/>
    <w:rsid w:val="00AC6ADE"/>
    <w:rsid w:val="00AD6068"/>
    <w:rsid w:val="00AF02CA"/>
    <w:rsid w:val="00AF7CC2"/>
    <w:rsid w:val="00B00BAD"/>
    <w:rsid w:val="00B36FA5"/>
    <w:rsid w:val="00B75072"/>
    <w:rsid w:val="00B84950"/>
    <w:rsid w:val="00B86567"/>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8586E"/>
    <w:rsid w:val="00D87644"/>
    <w:rsid w:val="00DA21F6"/>
    <w:rsid w:val="00DA53BF"/>
    <w:rsid w:val="00DB394A"/>
    <w:rsid w:val="00DE077D"/>
    <w:rsid w:val="00DE7422"/>
    <w:rsid w:val="00E20184"/>
    <w:rsid w:val="00E36720"/>
    <w:rsid w:val="00E532AE"/>
    <w:rsid w:val="00E61FC2"/>
    <w:rsid w:val="00E706A0"/>
    <w:rsid w:val="00E76D8C"/>
    <w:rsid w:val="00E840F1"/>
    <w:rsid w:val="00E93F79"/>
    <w:rsid w:val="00EA26F0"/>
    <w:rsid w:val="00EB27D9"/>
    <w:rsid w:val="00EB296F"/>
    <w:rsid w:val="00EC1C26"/>
    <w:rsid w:val="00EE33BE"/>
    <w:rsid w:val="00EE34E5"/>
    <w:rsid w:val="00F0399B"/>
    <w:rsid w:val="00F200AA"/>
    <w:rsid w:val="00F376A0"/>
    <w:rsid w:val="00F439A5"/>
    <w:rsid w:val="00F50B06"/>
    <w:rsid w:val="00F5325F"/>
    <w:rsid w:val="00F6230C"/>
    <w:rsid w:val="00FA727B"/>
    <w:rsid w:val="00FB6567"/>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DF75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Stayed Suspension stip form effective July 2018</dc:title>
  <dc:creator/>
  <cp:lastModifiedBy/>
  <cp:revision>1</cp:revision>
  <dcterms:created xsi:type="dcterms:W3CDTF">2023-02-15T23:51:00Z</dcterms:created>
  <dcterms:modified xsi:type="dcterms:W3CDTF">2023-02-23T17:29:00Z</dcterms:modified>
</cp:coreProperties>
</file>