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823278">
        <w:trPr>
          <w:cantSplit/>
          <w:trHeight w:val="442"/>
        </w:trPr>
        <w:tc>
          <w:tcPr>
            <w:tcW w:w="5227" w:type="dxa"/>
            <w:vMerge w:val="restart"/>
          </w:tcPr>
          <w:p w:rsidR="00823278" w:rsidRDefault="0058100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</w:t>
            </w:r>
            <w:r w:rsidR="003B0DA4">
              <w:rPr>
                <w:rFonts w:ascii="Arial" w:hAnsi="Arial" w:cs="Arial"/>
                <w:sz w:val="20"/>
                <w:szCs w:val="22"/>
              </w:rPr>
              <w:t>f</w:t>
            </w:r>
            <w:r w:rsidR="00AA4B66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823278" w:rsidRDefault="008F430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823278" w:rsidRDefault="00823278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823278" w:rsidRDefault="003B0DA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:rsidR="00823278" w:rsidRDefault="002779E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520AFC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823278" w:rsidRDefault="00823278">
            <w:pPr>
              <w:rPr>
                <w:rFonts w:ascii="Arial" w:hAnsi="Arial" w:cs="Arial"/>
                <w:sz w:val="20"/>
                <w:szCs w:val="22"/>
              </w:rPr>
            </w:pPr>
          </w:p>
          <w:p w:rsidR="00823278" w:rsidRDefault="0082327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23278">
        <w:trPr>
          <w:cantSplit/>
          <w:trHeight w:val="632"/>
        </w:trPr>
        <w:tc>
          <w:tcPr>
            <w:tcW w:w="5227" w:type="dxa"/>
            <w:vMerge/>
          </w:tcPr>
          <w:p w:rsidR="00823278" w:rsidRDefault="0082327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823278" w:rsidRDefault="0082327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23278" w:rsidRDefault="008232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23278" w:rsidRPr="00350280" w:rsidRDefault="00AA4B66" w:rsidP="00350280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350280">
        <w:rPr>
          <w:rFonts w:ascii="Arial" w:hAnsi="Arial" w:cs="Arial"/>
          <w:sz w:val="24"/>
          <w:szCs w:val="24"/>
        </w:rPr>
        <w:t xml:space="preserve">ACTUAL SUSPENSION </w:t>
      </w:r>
      <w:r w:rsidR="003B0DA4" w:rsidRPr="00350280">
        <w:rPr>
          <w:rFonts w:ascii="Arial" w:hAnsi="Arial" w:cs="Arial"/>
          <w:sz w:val="24"/>
          <w:szCs w:val="24"/>
        </w:rPr>
        <w:t>ORDER</w:t>
      </w:r>
    </w:p>
    <w:p w:rsidR="00823278" w:rsidRPr="00AA4B66" w:rsidRDefault="00823278">
      <w:pPr>
        <w:rPr>
          <w:rFonts w:ascii="Arial" w:hAnsi="Arial" w:cs="Arial"/>
          <w:sz w:val="20"/>
          <w:szCs w:val="20"/>
        </w:rPr>
      </w:pPr>
    </w:p>
    <w:p w:rsidR="00823278" w:rsidRDefault="003B0DA4" w:rsidP="00B92B3A">
      <w:pPr>
        <w:rPr>
          <w:rFonts w:ascii="Arial" w:hAnsi="Arial" w:cs="Arial"/>
          <w:sz w:val="20"/>
          <w:szCs w:val="20"/>
        </w:rPr>
      </w:pPr>
      <w:r w:rsidRPr="00AA4B66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AA4B66">
        <w:rPr>
          <w:rFonts w:ascii="Arial" w:hAnsi="Arial" w:cs="Arial"/>
          <w:sz w:val="20"/>
          <w:szCs w:val="20"/>
        </w:rPr>
        <w:t xml:space="preserve"> </w:t>
      </w:r>
      <w:r w:rsidRPr="00AA4B66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AA4B66">
        <w:rPr>
          <w:rFonts w:ascii="Arial" w:hAnsi="Arial" w:cs="Arial"/>
          <w:sz w:val="20"/>
          <w:szCs w:val="20"/>
        </w:rPr>
        <w:t xml:space="preserve"> </w:t>
      </w:r>
      <w:r w:rsidRPr="00AA4B66">
        <w:rPr>
          <w:rFonts w:ascii="Arial" w:hAnsi="Arial" w:cs="Arial"/>
          <w:sz w:val="20"/>
          <w:szCs w:val="20"/>
        </w:rPr>
        <w:t>prejudice, and:</w:t>
      </w:r>
    </w:p>
    <w:p w:rsidR="00B92B3A" w:rsidRPr="00AA4B66" w:rsidRDefault="00B92B3A" w:rsidP="00B92B3A">
      <w:pPr>
        <w:rPr>
          <w:rFonts w:ascii="Arial" w:hAnsi="Arial" w:cs="Arial"/>
          <w:sz w:val="20"/>
          <w:szCs w:val="20"/>
        </w:rPr>
      </w:pPr>
    </w:p>
    <w:bookmarkStart w:id="2" w:name="Check4"/>
    <w:p w:rsidR="00823278" w:rsidRPr="00AA4B66" w:rsidRDefault="00BD359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02557">
        <w:rPr>
          <w:rFonts w:ascii="Arial" w:hAnsi="Arial" w:cs="Arial"/>
          <w:b/>
          <w:bCs/>
          <w:sz w:val="20"/>
          <w:szCs w:val="20"/>
        </w:rPr>
      </w:r>
      <w:r w:rsidR="00F0255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3B0DA4" w:rsidRPr="00AA4B66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823278" w:rsidRPr="00AA4B66" w:rsidRDefault="0082327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3" w:name="Check2"/>
    <w:p w:rsidR="00823278" w:rsidRPr="00AA4B66" w:rsidRDefault="00BD359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02557">
        <w:rPr>
          <w:rFonts w:ascii="Arial" w:hAnsi="Arial" w:cs="Arial"/>
          <w:b/>
          <w:bCs/>
          <w:sz w:val="20"/>
          <w:szCs w:val="20"/>
        </w:rPr>
      </w:r>
      <w:r w:rsidR="00F0255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3B0DA4" w:rsidRPr="00AA4B66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823278" w:rsidRPr="00AA4B66" w:rsidRDefault="00823278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3"/>
    <w:p w:rsidR="00B92B3A" w:rsidRPr="00AA4B66" w:rsidRDefault="00BD359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02557">
        <w:rPr>
          <w:rFonts w:ascii="Arial" w:hAnsi="Arial" w:cs="Arial"/>
          <w:b/>
          <w:bCs/>
          <w:sz w:val="20"/>
          <w:szCs w:val="20"/>
        </w:rPr>
      </w:r>
      <w:r w:rsidR="00F02557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3B0DA4" w:rsidRPr="00AA4B66">
        <w:rPr>
          <w:rFonts w:ascii="Arial" w:hAnsi="Arial" w:cs="Arial"/>
          <w:sz w:val="20"/>
          <w:szCs w:val="20"/>
        </w:rPr>
        <w:tab/>
        <w:t>All Hearing dates are vacated.</w:t>
      </w:r>
    </w:p>
    <w:p w:rsidR="00823278" w:rsidRDefault="00823278">
      <w:pPr>
        <w:rPr>
          <w:rFonts w:ascii="Arial" w:hAnsi="Arial" w:cs="Arial"/>
          <w:sz w:val="20"/>
          <w:szCs w:val="20"/>
        </w:rPr>
      </w:pPr>
    </w:p>
    <w:p w:rsidR="00496DB3" w:rsidRPr="008923B4" w:rsidRDefault="00496DB3" w:rsidP="00496DB3">
      <w:pPr>
        <w:rPr>
          <w:rFonts w:ascii="Arial" w:hAnsi="Arial" w:cs="Arial"/>
          <w:sz w:val="20"/>
          <w:szCs w:val="20"/>
        </w:rPr>
      </w:pPr>
      <w:r w:rsidRPr="008923B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 w:rsidRPr="008923B4">
        <w:rPr>
          <w:rFonts w:ascii="Arial" w:hAnsi="Arial" w:cs="Arial"/>
          <w:sz w:val="20"/>
          <w:szCs w:val="20"/>
        </w:rPr>
        <w:instrText xml:space="preserve"> FORMTEXT </w:instrText>
      </w:r>
      <w:r w:rsidRPr="008923B4">
        <w:rPr>
          <w:rFonts w:ascii="Arial" w:hAnsi="Arial" w:cs="Arial"/>
          <w:sz w:val="20"/>
          <w:szCs w:val="20"/>
        </w:rPr>
      </w:r>
      <w:r w:rsidRPr="008923B4">
        <w:rPr>
          <w:rFonts w:ascii="Arial" w:hAnsi="Arial" w:cs="Arial"/>
          <w:sz w:val="20"/>
          <w:szCs w:val="20"/>
        </w:rPr>
        <w:fldChar w:fldCharType="separate"/>
      </w:r>
      <w:r w:rsidRPr="00520AFC">
        <w:rPr>
          <w:rFonts w:ascii="Arial" w:hAnsi="Arial" w:cs="Arial"/>
          <w:noProof/>
          <w:sz w:val="20"/>
          <w:szCs w:val="20"/>
        </w:rPr>
        <w:t> </w:t>
      </w:r>
      <w:r w:rsidRPr="00520AFC">
        <w:rPr>
          <w:rFonts w:ascii="Arial" w:hAnsi="Arial" w:cs="Arial"/>
          <w:noProof/>
          <w:sz w:val="20"/>
          <w:szCs w:val="20"/>
        </w:rPr>
        <w:t> </w:t>
      </w:r>
      <w:r w:rsidRPr="00520AFC">
        <w:rPr>
          <w:rFonts w:ascii="Arial" w:hAnsi="Arial" w:cs="Arial"/>
          <w:noProof/>
          <w:sz w:val="20"/>
          <w:szCs w:val="20"/>
        </w:rPr>
        <w:t> </w:t>
      </w:r>
      <w:r w:rsidRPr="00520AFC">
        <w:rPr>
          <w:rFonts w:ascii="Arial" w:hAnsi="Arial" w:cs="Arial"/>
          <w:noProof/>
          <w:sz w:val="20"/>
          <w:szCs w:val="20"/>
        </w:rPr>
        <w:t> </w:t>
      </w:r>
      <w:r w:rsidRPr="00520AFC">
        <w:rPr>
          <w:rFonts w:ascii="Arial" w:hAnsi="Arial" w:cs="Arial"/>
          <w:noProof/>
          <w:sz w:val="20"/>
          <w:szCs w:val="20"/>
        </w:rPr>
        <w:t> </w:t>
      </w:r>
      <w:r w:rsidRPr="008923B4">
        <w:rPr>
          <w:rFonts w:ascii="Arial" w:hAnsi="Arial" w:cs="Arial"/>
          <w:sz w:val="20"/>
          <w:szCs w:val="20"/>
        </w:rPr>
        <w:fldChar w:fldCharType="end"/>
      </w:r>
    </w:p>
    <w:p w:rsidR="00823278" w:rsidRDefault="00823278">
      <w:pPr>
        <w:rPr>
          <w:rFonts w:ascii="Arial" w:hAnsi="Arial" w:cs="Arial"/>
          <w:sz w:val="20"/>
          <w:szCs w:val="20"/>
        </w:rPr>
      </w:pPr>
    </w:p>
    <w:p w:rsidR="00B523B5" w:rsidRPr="00AA4B66" w:rsidRDefault="00B523B5">
      <w:pPr>
        <w:rPr>
          <w:rFonts w:ascii="Arial" w:hAnsi="Arial" w:cs="Arial"/>
          <w:sz w:val="20"/>
          <w:szCs w:val="20"/>
        </w:rPr>
      </w:pPr>
    </w:p>
    <w:p w:rsidR="00823278" w:rsidRPr="00AA4B66" w:rsidRDefault="00823278">
      <w:pPr>
        <w:rPr>
          <w:rFonts w:ascii="Arial" w:hAnsi="Arial" w:cs="Arial"/>
          <w:sz w:val="20"/>
          <w:szCs w:val="20"/>
        </w:rPr>
      </w:pPr>
    </w:p>
    <w:p w:rsidR="00823278" w:rsidRPr="00AA4B66" w:rsidRDefault="008232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823278" w:rsidRPr="00AA4B66" w:rsidRDefault="00823278">
      <w:pPr>
        <w:rPr>
          <w:rFonts w:ascii="Arial" w:hAnsi="Arial" w:cs="Arial"/>
          <w:sz w:val="20"/>
          <w:szCs w:val="20"/>
        </w:rPr>
      </w:pPr>
    </w:p>
    <w:p w:rsidR="00823278" w:rsidRPr="00AA4B66" w:rsidRDefault="00823278">
      <w:pPr>
        <w:rPr>
          <w:rFonts w:ascii="Arial" w:hAnsi="Arial" w:cs="Arial"/>
          <w:sz w:val="20"/>
          <w:szCs w:val="20"/>
        </w:rPr>
      </w:pPr>
    </w:p>
    <w:p w:rsidR="00823278" w:rsidRPr="00AA4B66" w:rsidRDefault="00823278">
      <w:pPr>
        <w:rPr>
          <w:rFonts w:ascii="Arial" w:hAnsi="Arial" w:cs="Arial"/>
          <w:sz w:val="20"/>
          <w:szCs w:val="20"/>
        </w:rPr>
      </w:pPr>
    </w:p>
    <w:p w:rsidR="00823278" w:rsidRPr="00AA4B66" w:rsidRDefault="00823278">
      <w:pPr>
        <w:rPr>
          <w:rFonts w:ascii="Arial" w:hAnsi="Arial" w:cs="Arial"/>
          <w:sz w:val="20"/>
          <w:szCs w:val="20"/>
        </w:rPr>
      </w:pPr>
    </w:p>
    <w:p w:rsidR="00823278" w:rsidRPr="00AA4B66" w:rsidRDefault="00823278">
      <w:pPr>
        <w:rPr>
          <w:rFonts w:ascii="Arial" w:hAnsi="Arial" w:cs="Arial"/>
          <w:sz w:val="20"/>
          <w:szCs w:val="20"/>
        </w:rPr>
      </w:pPr>
    </w:p>
    <w:p w:rsidR="00823278" w:rsidRPr="00AA4B66" w:rsidRDefault="003B0DA4">
      <w:pPr>
        <w:rPr>
          <w:rFonts w:ascii="Arial" w:hAnsi="Arial" w:cs="Arial"/>
          <w:b/>
          <w:bCs/>
          <w:sz w:val="20"/>
          <w:szCs w:val="20"/>
        </w:rPr>
      </w:pPr>
      <w:r w:rsidRPr="00AA4B66">
        <w:rPr>
          <w:rFonts w:ascii="Arial" w:hAnsi="Arial" w:cs="Arial"/>
          <w:sz w:val="20"/>
          <w:szCs w:val="20"/>
        </w:rPr>
        <w:t xml:space="preserve">The parties are bound by the stipulation as approved unless: 1) a motion to withdraw or modify the stipulation, filed within 15 days after service of this order, is granted; or 2) this court modifies or further modifies the approved stipulation. (See rule 5.58(E) &amp; (F), Rules of Procedure.) </w:t>
      </w:r>
      <w:r w:rsidRPr="00AA4B66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AA4B66" w:rsidRDefault="00AA4B66">
      <w:pPr>
        <w:rPr>
          <w:rFonts w:ascii="Arial" w:hAnsi="Arial" w:cs="Arial"/>
          <w:sz w:val="20"/>
          <w:szCs w:val="20"/>
        </w:rPr>
      </w:pPr>
    </w:p>
    <w:p w:rsidR="00DE448B" w:rsidRDefault="00DE448B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CC3C54" w:rsidRPr="00DE448B" w:rsidTr="00DE448B">
        <w:trPr>
          <w:trHeight w:val="720"/>
        </w:trPr>
        <w:tc>
          <w:tcPr>
            <w:tcW w:w="4608" w:type="dxa"/>
          </w:tcPr>
          <w:p w:rsidR="00AA4B66" w:rsidRPr="00DE448B" w:rsidRDefault="00AA4B66" w:rsidP="00DE448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A4B66" w:rsidRPr="00DE448B" w:rsidRDefault="00AA4B66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AA4B66" w:rsidRPr="00DE448B" w:rsidRDefault="00AA4B66" w:rsidP="00DE448B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:rsidR="008E49E7" w:rsidRPr="00667DC1" w:rsidRDefault="00B20DE0" w:rsidP="008E49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DONALD F. MILES"/>
                    <w:listEntry w:val="YVETTE D. ROLAND"/>
                    <w:listEntry w:val="REBECCA MEYER ROSENBERG, JUDGE PRO TEM"/>
                    <w:listEntry w:val="CYNTHIA VALENZUELA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02557">
              <w:rPr>
                <w:rFonts w:ascii="Arial" w:hAnsi="Arial" w:cs="Arial"/>
                <w:b/>
                <w:sz w:val="20"/>
                <w:szCs w:val="20"/>
              </w:rPr>
            </w:r>
            <w:r w:rsidR="00F025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AA4B66" w:rsidRPr="00DE448B" w:rsidRDefault="00AA4B66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3B0DA4" w:rsidRPr="001928E8" w:rsidRDefault="003B0D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3B0DA4" w:rsidRPr="001928E8" w:rsidSect="00E02D3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9E" w:rsidRDefault="00EF3C9E">
      <w:r>
        <w:separator/>
      </w:r>
    </w:p>
  </w:endnote>
  <w:endnote w:type="continuationSeparator" w:id="0">
    <w:p w:rsidR="00EF3C9E" w:rsidRDefault="00EF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8" w:rsidRDefault="00AA7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0D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278" w:rsidRDefault="00823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346959" w:rsidTr="007468D1">
      <w:trPr>
        <w:trHeight w:val="336"/>
      </w:trPr>
      <w:tc>
        <w:tcPr>
          <w:tcW w:w="7848" w:type="dxa"/>
        </w:tcPr>
        <w:p w:rsidR="00346959" w:rsidRDefault="00346959" w:rsidP="00FC5E4B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 xml:space="preserve">(Effective </w:t>
          </w:r>
          <w:r w:rsidR="00FC5E4B">
            <w:rPr>
              <w:rFonts w:ascii="Arial" w:hAnsi="Arial" w:cs="Arial"/>
              <w:sz w:val="16"/>
            </w:rPr>
            <w:t>July 1, 2015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346959" w:rsidRDefault="00346959" w:rsidP="007468D1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346959" w:rsidRDefault="00346959" w:rsidP="007468D1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147C40">
            <w:rPr>
              <w:rFonts w:ascii="Arial" w:hAnsi="Arial" w:cs="Arial"/>
              <w:sz w:val="16"/>
            </w:rPr>
            <w:t>Actual Suspension Order</w:t>
          </w:r>
        </w:p>
      </w:tc>
    </w:tr>
    <w:tr w:rsidR="00346959" w:rsidTr="007468D1">
      <w:trPr>
        <w:trHeight w:val="336"/>
      </w:trPr>
      <w:tc>
        <w:tcPr>
          <w:tcW w:w="10368" w:type="dxa"/>
          <w:gridSpan w:val="2"/>
        </w:tcPr>
        <w:p w:rsidR="00346959" w:rsidRPr="009B24AB" w:rsidRDefault="00346959" w:rsidP="007468D1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346959" w:rsidTr="007468D1">
      <w:trPr>
        <w:trHeight w:val="336"/>
      </w:trPr>
      <w:tc>
        <w:tcPr>
          <w:tcW w:w="10368" w:type="dxa"/>
          <w:gridSpan w:val="2"/>
        </w:tcPr>
        <w:p w:rsidR="00346959" w:rsidRDefault="00346959" w:rsidP="007468D1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823278" w:rsidRDefault="00823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823278">
      <w:trPr>
        <w:trHeight w:val="263"/>
      </w:trPr>
      <w:tc>
        <w:tcPr>
          <w:tcW w:w="5453" w:type="dxa"/>
        </w:tcPr>
        <w:p w:rsidR="00823278" w:rsidRDefault="003B0DA4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823278" w:rsidRDefault="003B0DA4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823278" w:rsidRDefault="00823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9E" w:rsidRDefault="00EF3C9E">
      <w:r>
        <w:separator/>
      </w:r>
    </w:p>
  </w:footnote>
  <w:footnote w:type="continuationSeparator" w:id="0">
    <w:p w:rsidR="00EF3C9E" w:rsidRDefault="00EF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8" w:rsidRDefault="00823278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823278" w:rsidRDefault="00823278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823278" w:rsidRDefault="00F02557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251657728" from="0,9pt" to="522pt,9pt"/>
      </w:pict>
    </w:r>
    <w:r w:rsidR="003B0DA4">
      <w:rPr>
        <w:rFonts w:ascii="Arial" w:hAnsi="Arial" w:cs="Arial"/>
        <w:sz w:val="16"/>
      </w:rPr>
      <w:t>(Do not write above this line.)</w:t>
    </w:r>
    <w:r w:rsidR="003B0DA4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2/J9+RnlGkdHdts/wLmaSLEEkCg=" w:salt="W9eCsORK5Hw0oaMhCdC6Ag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327"/>
    <w:rsid w:val="00082541"/>
    <w:rsid w:val="0009344D"/>
    <w:rsid w:val="00132E08"/>
    <w:rsid w:val="001353FC"/>
    <w:rsid w:val="00147C40"/>
    <w:rsid w:val="00171241"/>
    <w:rsid w:val="00181182"/>
    <w:rsid w:val="001928E8"/>
    <w:rsid w:val="001D288F"/>
    <w:rsid w:val="001D30A7"/>
    <w:rsid w:val="001E2538"/>
    <w:rsid w:val="001F3DB9"/>
    <w:rsid w:val="00205F58"/>
    <w:rsid w:val="00251D5F"/>
    <w:rsid w:val="002619FA"/>
    <w:rsid w:val="002779E7"/>
    <w:rsid w:val="00311E6C"/>
    <w:rsid w:val="0032341E"/>
    <w:rsid w:val="00346959"/>
    <w:rsid w:val="00350280"/>
    <w:rsid w:val="00373542"/>
    <w:rsid w:val="00380E96"/>
    <w:rsid w:val="003A0EDD"/>
    <w:rsid w:val="003B0DA4"/>
    <w:rsid w:val="003D6EB6"/>
    <w:rsid w:val="00413FC7"/>
    <w:rsid w:val="0042036E"/>
    <w:rsid w:val="00433BDC"/>
    <w:rsid w:val="00440959"/>
    <w:rsid w:val="00484F5C"/>
    <w:rsid w:val="00495DA4"/>
    <w:rsid w:val="00496DB3"/>
    <w:rsid w:val="004B6CD8"/>
    <w:rsid w:val="004C56B8"/>
    <w:rsid w:val="004E67DA"/>
    <w:rsid w:val="00520AFC"/>
    <w:rsid w:val="00570769"/>
    <w:rsid w:val="00581003"/>
    <w:rsid w:val="00594E35"/>
    <w:rsid w:val="005F7A63"/>
    <w:rsid w:val="0061388A"/>
    <w:rsid w:val="006775A5"/>
    <w:rsid w:val="00691860"/>
    <w:rsid w:val="006B22FF"/>
    <w:rsid w:val="006E2B56"/>
    <w:rsid w:val="006E5BAD"/>
    <w:rsid w:val="00727C65"/>
    <w:rsid w:val="00731547"/>
    <w:rsid w:val="00737893"/>
    <w:rsid w:val="007468D1"/>
    <w:rsid w:val="007B459C"/>
    <w:rsid w:val="007E244E"/>
    <w:rsid w:val="007E484B"/>
    <w:rsid w:val="007F2A2B"/>
    <w:rsid w:val="00823278"/>
    <w:rsid w:val="008923B4"/>
    <w:rsid w:val="008A7FAF"/>
    <w:rsid w:val="008E49E7"/>
    <w:rsid w:val="008F430F"/>
    <w:rsid w:val="009706F2"/>
    <w:rsid w:val="0097346A"/>
    <w:rsid w:val="009777DB"/>
    <w:rsid w:val="009C4A26"/>
    <w:rsid w:val="009F2685"/>
    <w:rsid w:val="00A15B47"/>
    <w:rsid w:val="00A53432"/>
    <w:rsid w:val="00A55C68"/>
    <w:rsid w:val="00AA4B66"/>
    <w:rsid w:val="00AA7487"/>
    <w:rsid w:val="00AB6382"/>
    <w:rsid w:val="00AC241D"/>
    <w:rsid w:val="00AD49C7"/>
    <w:rsid w:val="00AE36EF"/>
    <w:rsid w:val="00AF574B"/>
    <w:rsid w:val="00B03350"/>
    <w:rsid w:val="00B20DE0"/>
    <w:rsid w:val="00B36672"/>
    <w:rsid w:val="00B523B5"/>
    <w:rsid w:val="00B657A1"/>
    <w:rsid w:val="00B847DF"/>
    <w:rsid w:val="00B92B3A"/>
    <w:rsid w:val="00BD3597"/>
    <w:rsid w:val="00C403B1"/>
    <w:rsid w:val="00C532DB"/>
    <w:rsid w:val="00CB285E"/>
    <w:rsid w:val="00CC3C54"/>
    <w:rsid w:val="00D07327"/>
    <w:rsid w:val="00D554AE"/>
    <w:rsid w:val="00D7098E"/>
    <w:rsid w:val="00D96731"/>
    <w:rsid w:val="00DB0226"/>
    <w:rsid w:val="00DD6247"/>
    <w:rsid w:val="00DE35A3"/>
    <w:rsid w:val="00DE448B"/>
    <w:rsid w:val="00DF77C7"/>
    <w:rsid w:val="00E02D33"/>
    <w:rsid w:val="00E261AC"/>
    <w:rsid w:val="00E278D1"/>
    <w:rsid w:val="00E75F36"/>
    <w:rsid w:val="00EF3C9E"/>
    <w:rsid w:val="00F02557"/>
    <w:rsid w:val="00F03534"/>
    <w:rsid w:val="00F03F5C"/>
    <w:rsid w:val="00F13FF5"/>
    <w:rsid w:val="00F1581D"/>
    <w:rsid w:val="00F41D8C"/>
    <w:rsid w:val="00F87A96"/>
    <w:rsid w:val="00FB017B"/>
    <w:rsid w:val="00FB4831"/>
    <w:rsid w:val="00FC5E4B"/>
    <w:rsid w:val="00FE7225"/>
    <w:rsid w:val="00FE795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78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278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823278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823278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823278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823278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823278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823278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823278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823278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82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278"/>
  </w:style>
  <w:style w:type="paragraph" w:styleId="Footer">
    <w:name w:val="footer"/>
    <w:basedOn w:val="Normal"/>
    <w:link w:val="FooterChar"/>
    <w:rsid w:val="008232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47C40"/>
    <w:rPr>
      <w:sz w:val="24"/>
      <w:szCs w:val="24"/>
    </w:rPr>
  </w:style>
  <w:style w:type="table" w:styleId="TableGrid">
    <w:name w:val="Table Grid"/>
    <w:basedOn w:val="TableNormal"/>
    <w:uiPriority w:val="59"/>
    <w:rsid w:val="00AA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Actual_Suspens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2011_Actual_Suspension_Order_ADA.dot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Frank Estrada</cp:lastModifiedBy>
  <cp:revision>22</cp:revision>
  <cp:lastPrinted>2011-05-06T15:53:00Z</cp:lastPrinted>
  <dcterms:created xsi:type="dcterms:W3CDTF">2015-04-13T17:31:00Z</dcterms:created>
  <dcterms:modified xsi:type="dcterms:W3CDTF">2016-10-18T20:34:00Z</dcterms:modified>
</cp:coreProperties>
</file>